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1C4C" w14:textId="77777777" w:rsidR="004B39F5" w:rsidRPr="002E5532" w:rsidRDefault="00665AAA" w:rsidP="002E5532">
      <w:pPr>
        <w:pStyle w:val="Heading1"/>
        <w:jc w:val="center"/>
        <w:rPr>
          <w:u w:val="single"/>
        </w:rPr>
      </w:pPr>
      <w:bookmarkStart w:id="0" w:name="_GoBack"/>
      <w:bookmarkEnd w:id="0"/>
      <w:r w:rsidRPr="002E5532">
        <w:rPr>
          <w:u w:val="single"/>
        </w:rPr>
        <w:t>#DoBlackLivesMatter? Resource List</w:t>
      </w:r>
    </w:p>
    <w:p w14:paraId="38E08433" w14:textId="77777777" w:rsidR="00665AAA" w:rsidRDefault="00665AAA" w:rsidP="00665AAA"/>
    <w:p w14:paraId="183C6448" w14:textId="77777777" w:rsidR="00665AAA" w:rsidRDefault="00665AAA" w:rsidP="00665AAA">
      <w:pPr>
        <w:spacing w:line="360" w:lineRule="auto"/>
      </w:pPr>
      <w:r w:rsidRPr="002E5532">
        <w:rPr>
          <w:i/>
        </w:rPr>
        <w:t>The Black Image in the White Mind</w:t>
      </w:r>
      <w:r>
        <w:t xml:space="preserve"> by George Frederickson</w:t>
      </w:r>
    </w:p>
    <w:p w14:paraId="5FDFEA22" w14:textId="77777777" w:rsidR="00665AAA" w:rsidRDefault="002E5532" w:rsidP="00665AAA">
      <w:pPr>
        <w:spacing w:line="360" w:lineRule="auto"/>
      </w:pPr>
      <w:r w:rsidRPr="002E5532">
        <w:rPr>
          <w:i/>
        </w:rPr>
        <w:t>Even the Rat Was W</w:t>
      </w:r>
      <w:r w:rsidR="00665AAA" w:rsidRPr="002E5532">
        <w:rPr>
          <w:i/>
        </w:rPr>
        <w:t>hite</w:t>
      </w:r>
      <w:r w:rsidR="00665AAA">
        <w:t xml:space="preserve"> by Robert V. Guthrie</w:t>
      </w:r>
    </w:p>
    <w:p w14:paraId="2C25FB3C" w14:textId="77777777" w:rsidR="00665AAA" w:rsidRDefault="00665AAA" w:rsidP="00665AAA">
      <w:pPr>
        <w:spacing w:line="360" w:lineRule="auto"/>
      </w:pPr>
      <w:r w:rsidRPr="002E5532">
        <w:rPr>
          <w:i/>
        </w:rPr>
        <w:t>The Immortal Life of Henrietta Lacks</w:t>
      </w:r>
      <w:r>
        <w:t xml:space="preserve"> by Rebecca Skoot</w:t>
      </w:r>
    </w:p>
    <w:p w14:paraId="48240151" w14:textId="77777777" w:rsidR="00665AAA" w:rsidRDefault="00665AAA" w:rsidP="00665AAA">
      <w:pPr>
        <w:spacing w:line="360" w:lineRule="auto"/>
      </w:pPr>
      <w:r w:rsidRPr="002E5532">
        <w:rPr>
          <w:i/>
        </w:rPr>
        <w:t>Franz Fanon and the Psychology of Oppression</w:t>
      </w:r>
      <w:r>
        <w:t xml:space="preserve"> by Hussein Bulhan</w:t>
      </w:r>
    </w:p>
    <w:p w14:paraId="28535612" w14:textId="77777777" w:rsidR="00665AAA" w:rsidRDefault="00665AAA" w:rsidP="00665AAA">
      <w:pPr>
        <w:spacing w:line="360" w:lineRule="auto"/>
      </w:pPr>
      <w:r w:rsidRPr="002E5532">
        <w:rPr>
          <w:i/>
        </w:rPr>
        <w:t>The Hottentot Venus</w:t>
      </w:r>
      <w:r>
        <w:t xml:space="preserve"> by Rachel Holmes</w:t>
      </w:r>
    </w:p>
    <w:p w14:paraId="2019BB9F" w14:textId="77777777" w:rsidR="00665AAA" w:rsidRDefault="00665AAA" w:rsidP="00665AAA">
      <w:pPr>
        <w:spacing w:line="360" w:lineRule="auto"/>
      </w:pPr>
      <w:r w:rsidRPr="002E5532">
        <w:rPr>
          <w:i/>
        </w:rPr>
        <w:t>Acres of Skin</w:t>
      </w:r>
      <w:r w:rsidR="002E5532" w:rsidRPr="002E5532">
        <w:rPr>
          <w:i/>
        </w:rPr>
        <w:t>: Human Experiments at Holmesburg Prison</w:t>
      </w:r>
      <w:r>
        <w:t xml:space="preserve"> by Allen M. Hornblum</w:t>
      </w:r>
    </w:p>
    <w:p w14:paraId="163F7664" w14:textId="77777777" w:rsidR="00665AAA" w:rsidRDefault="00665AAA" w:rsidP="00665AAA">
      <w:pPr>
        <w:spacing w:line="360" w:lineRule="auto"/>
      </w:pPr>
      <w:r w:rsidRPr="002E5532">
        <w:rPr>
          <w:i/>
        </w:rPr>
        <w:t>Medical Apartheid</w:t>
      </w:r>
      <w:r w:rsidR="002E5532" w:rsidRPr="002E5532">
        <w:rPr>
          <w:i/>
        </w:rPr>
        <w:t>: The Dark History of Medical Experimentation on Black Americans From Colonial Times to the Present</w:t>
      </w:r>
      <w:r>
        <w:t xml:space="preserve"> by Harriet A. Washington</w:t>
      </w:r>
    </w:p>
    <w:p w14:paraId="1BAD9393" w14:textId="77777777" w:rsidR="00665AAA" w:rsidRDefault="00665AAA" w:rsidP="00665AAA">
      <w:pPr>
        <w:spacing w:line="360" w:lineRule="auto"/>
      </w:pPr>
      <w:r w:rsidRPr="002E5532">
        <w:rPr>
          <w:i/>
        </w:rPr>
        <w:t>Bad Blood: The Tuskegee Syphilis Experiment</w:t>
      </w:r>
      <w:r>
        <w:t xml:space="preserve"> by James H. Jones</w:t>
      </w:r>
    </w:p>
    <w:p w14:paraId="6D033F8C" w14:textId="77777777" w:rsidR="00665AAA" w:rsidRDefault="00665AAA" w:rsidP="00665AAA">
      <w:pPr>
        <w:spacing w:line="360" w:lineRule="auto"/>
      </w:pPr>
      <w:r w:rsidRPr="002E5532">
        <w:rPr>
          <w:i/>
        </w:rPr>
        <w:t>White Over Black: American Attitudes Toward the Negro 1550-1812</w:t>
      </w:r>
      <w:r>
        <w:t xml:space="preserve"> by Winthrop D. Jordan </w:t>
      </w:r>
    </w:p>
    <w:p w14:paraId="30A9D333" w14:textId="77777777" w:rsidR="00665AAA" w:rsidRDefault="00665AAA" w:rsidP="00665AAA">
      <w:pPr>
        <w:spacing w:line="360" w:lineRule="auto"/>
      </w:pPr>
      <w:r w:rsidRPr="002E5532">
        <w:rPr>
          <w:i/>
        </w:rPr>
        <w:t>Race to Incarcerate</w:t>
      </w:r>
      <w:r w:rsidRPr="00665AAA">
        <w:t xml:space="preserve"> </w:t>
      </w:r>
      <w:r>
        <w:t>by The Sentencing Project</w:t>
      </w:r>
    </w:p>
    <w:p w14:paraId="7E181062" w14:textId="77777777" w:rsidR="00665AAA" w:rsidRDefault="00665AAA" w:rsidP="00665AAA">
      <w:pPr>
        <w:spacing w:line="360" w:lineRule="auto"/>
      </w:pPr>
      <w:r w:rsidRPr="002E5532">
        <w:rPr>
          <w:i/>
        </w:rPr>
        <w:t>Police Deviance</w:t>
      </w:r>
      <w:r>
        <w:t xml:space="preserve"> by Thomas Barker and David L. Carter</w:t>
      </w:r>
    </w:p>
    <w:p w14:paraId="7C397D07" w14:textId="77777777" w:rsidR="00665AAA" w:rsidRDefault="00665AAA" w:rsidP="00665AAA">
      <w:pPr>
        <w:spacing w:line="360" w:lineRule="auto"/>
      </w:pPr>
      <w:r w:rsidRPr="002E5532">
        <w:rPr>
          <w:i/>
        </w:rPr>
        <w:t>The New Jim Crow</w:t>
      </w:r>
      <w:r>
        <w:t xml:space="preserve"> by Michelle Alexander</w:t>
      </w:r>
    </w:p>
    <w:p w14:paraId="447E7871" w14:textId="77777777" w:rsidR="00665AAA" w:rsidRDefault="00665AAA" w:rsidP="00665AAA">
      <w:pPr>
        <w:spacing w:line="360" w:lineRule="auto"/>
      </w:pPr>
      <w:r w:rsidRPr="002E5532">
        <w:rPr>
          <w:i/>
        </w:rPr>
        <w:t>Slavery by Another Name</w:t>
      </w:r>
      <w:r>
        <w:t xml:space="preserve"> by Douglas A. Blackmon</w:t>
      </w:r>
    </w:p>
    <w:p w14:paraId="42DF6D7A" w14:textId="77777777" w:rsidR="00665AAA" w:rsidRDefault="00665AAA" w:rsidP="00665AAA">
      <w:pPr>
        <w:spacing w:line="360" w:lineRule="auto"/>
      </w:pPr>
      <w:r w:rsidRPr="002E5532">
        <w:rPr>
          <w:i/>
        </w:rPr>
        <w:t>The Betrayal of the Negro</w:t>
      </w:r>
      <w:r>
        <w:t xml:space="preserve"> by Rayford W. Logan</w:t>
      </w:r>
    </w:p>
    <w:p w14:paraId="1077C6C7" w14:textId="77777777" w:rsidR="00665AAA" w:rsidRDefault="00665AAA" w:rsidP="00665AAA">
      <w:pPr>
        <w:spacing w:line="360" w:lineRule="auto"/>
      </w:pPr>
      <w:r w:rsidRPr="002E5532">
        <w:rPr>
          <w:i/>
        </w:rPr>
        <w:t>Arguing About Slavery</w:t>
      </w:r>
      <w:r>
        <w:t xml:space="preserve"> by William Lee Miller</w:t>
      </w:r>
    </w:p>
    <w:p w14:paraId="5E117185" w14:textId="77777777" w:rsidR="00665AAA" w:rsidRDefault="00665AAA" w:rsidP="00665AAA">
      <w:pPr>
        <w:spacing w:line="360" w:lineRule="auto"/>
      </w:pPr>
      <w:r w:rsidRPr="002E5532">
        <w:rPr>
          <w:i/>
        </w:rPr>
        <w:t>Slave Patrols</w:t>
      </w:r>
      <w:r>
        <w:t xml:space="preserve"> by Sally E. Hadden</w:t>
      </w:r>
    </w:p>
    <w:p w14:paraId="5E3CE21E" w14:textId="77777777" w:rsidR="00665AAA" w:rsidRDefault="00665AAA" w:rsidP="00665AAA">
      <w:pPr>
        <w:spacing w:line="360" w:lineRule="auto"/>
      </w:pPr>
      <w:r w:rsidRPr="002E5532">
        <w:rPr>
          <w:i/>
        </w:rPr>
        <w:t>Without Sanctuary: Lynching Photography in America</w:t>
      </w:r>
      <w:r>
        <w:t xml:space="preserve"> by James Allen</w:t>
      </w:r>
    </w:p>
    <w:p w14:paraId="60BB7AD4" w14:textId="77777777" w:rsidR="00665AAA" w:rsidRDefault="00665AAA" w:rsidP="00665AAA">
      <w:pPr>
        <w:spacing w:line="360" w:lineRule="auto"/>
      </w:pPr>
      <w:r w:rsidRPr="002E5532">
        <w:rPr>
          <w:i/>
        </w:rPr>
        <w:t>100 Years of Lynching</w:t>
      </w:r>
      <w:r>
        <w:t xml:space="preserve"> by Ralph Ginzburg</w:t>
      </w:r>
    </w:p>
    <w:p w14:paraId="1364005E" w14:textId="77777777" w:rsidR="00665AAA" w:rsidRDefault="00665AAA" w:rsidP="00665AAA">
      <w:pPr>
        <w:spacing w:line="360" w:lineRule="auto"/>
      </w:pPr>
      <w:r w:rsidRPr="002E5532">
        <w:rPr>
          <w:i/>
        </w:rPr>
        <w:t>The Dred Scott Case</w:t>
      </w:r>
      <w:r>
        <w:t xml:space="preserve"> by Don E. Fehrenbacher</w:t>
      </w:r>
    </w:p>
    <w:p w14:paraId="7E6ED875" w14:textId="77777777" w:rsidR="00665AAA" w:rsidRDefault="00665AAA" w:rsidP="00665AAA">
      <w:pPr>
        <w:spacing w:line="360" w:lineRule="auto"/>
      </w:pPr>
      <w:r w:rsidRPr="002E5532">
        <w:rPr>
          <w:i/>
        </w:rPr>
        <w:t>Remembering Jim Crow</w:t>
      </w:r>
      <w:r>
        <w:t xml:space="preserve"> edited by William H. Chafe</w:t>
      </w:r>
    </w:p>
    <w:p w14:paraId="7D72F730" w14:textId="77777777" w:rsidR="00665AAA" w:rsidRDefault="00665AAA" w:rsidP="00665AAA">
      <w:pPr>
        <w:spacing w:line="360" w:lineRule="auto"/>
      </w:pPr>
      <w:r w:rsidRPr="002E5532">
        <w:rPr>
          <w:i/>
        </w:rPr>
        <w:t>The Hangman’s Knot: Lynching, Legal Execution and America’s Struggle with the Death Penalty</w:t>
      </w:r>
      <w:r>
        <w:t xml:space="preserve"> by Eliza Steelwater</w:t>
      </w:r>
    </w:p>
    <w:p w14:paraId="3E81E1DA" w14:textId="77777777" w:rsidR="00665AAA" w:rsidRDefault="00665AAA" w:rsidP="00665AAA">
      <w:pPr>
        <w:spacing w:line="360" w:lineRule="auto"/>
      </w:pPr>
      <w:r w:rsidRPr="002E5532">
        <w:rPr>
          <w:i/>
        </w:rPr>
        <w:t>Worse Than Slavery: Parchman Farm</w:t>
      </w:r>
      <w:r w:rsidR="002E5532" w:rsidRPr="002E5532">
        <w:rPr>
          <w:i/>
        </w:rPr>
        <w:t xml:space="preserve"> and the Ordeal of Jim Crow Justice</w:t>
      </w:r>
      <w:r w:rsidR="002E5532">
        <w:t xml:space="preserve"> by David M. Oshinsky</w:t>
      </w:r>
    </w:p>
    <w:p w14:paraId="5E86E7C5" w14:textId="0D89B06A" w:rsidR="004C0DA5" w:rsidRDefault="004C0DA5" w:rsidP="00665AAA">
      <w:pPr>
        <w:spacing w:line="360" w:lineRule="auto"/>
      </w:pPr>
      <w:r w:rsidRPr="004C0DA5">
        <w:rPr>
          <w:i/>
        </w:rPr>
        <w:t>The People’s History of the United States</w:t>
      </w:r>
      <w:r>
        <w:t xml:space="preserve"> by Howard Zinn</w:t>
      </w:r>
    </w:p>
    <w:p w14:paraId="76417D70" w14:textId="497634F6" w:rsidR="004C0DA5" w:rsidRDefault="004C0DA5" w:rsidP="00665AAA">
      <w:pPr>
        <w:spacing w:line="360" w:lineRule="auto"/>
      </w:pPr>
      <w:r w:rsidRPr="004C0DA5">
        <w:rPr>
          <w:i/>
        </w:rPr>
        <w:t>Just Mercy</w:t>
      </w:r>
      <w:r>
        <w:t xml:space="preserve"> by Bryan Stevenson</w:t>
      </w:r>
    </w:p>
    <w:p w14:paraId="56DAA432" w14:textId="1CDA0269" w:rsidR="004C0DA5" w:rsidRDefault="004C0DA5" w:rsidP="00665AAA">
      <w:pPr>
        <w:spacing w:line="360" w:lineRule="auto"/>
      </w:pPr>
      <w:r w:rsidRPr="004C0DA5">
        <w:rPr>
          <w:i/>
        </w:rPr>
        <w:lastRenderedPageBreak/>
        <w:t>Between the World</w:t>
      </w:r>
      <w:r>
        <w:t xml:space="preserve"> and Me by Ta-Nehisi Coates</w:t>
      </w:r>
    </w:p>
    <w:p w14:paraId="729B2D5D" w14:textId="2E38AC5C" w:rsidR="004C0DA5" w:rsidRDefault="00AD5589" w:rsidP="00665AAA">
      <w:pPr>
        <w:spacing w:line="360" w:lineRule="auto"/>
      </w:pPr>
      <w:r w:rsidRPr="00AD5589">
        <w:rPr>
          <w:i/>
        </w:rPr>
        <w:t>Strangers From A Different Shore</w:t>
      </w:r>
      <w:r>
        <w:t xml:space="preserve"> by Ronald Takaki</w:t>
      </w:r>
    </w:p>
    <w:p w14:paraId="4F391632" w14:textId="5BDE475F" w:rsidR="00AD5589" w:rsidRDefault="00AD5589" w:rsidP="00665AAA">
      <w:pPr>
        <w:spacing w:line="360" w:lineRule="auto"/>
      </w:pPr>
      <w:r w:rsidRPr="00AD5589">
        <w:rPr>
          <w:i/>
        </w:rPr>
        <w:t>When Affirmative Action Was White</w:t>
      </w:r>
      <w:r>
        <w:t xml:space="preserve"> by Ira Katznelson</w:t>
      </w:r>
    </w:p>
    <w:p w14:paraId="7964FDBF" w14:textId="5C5F8F13" w:rsidR="00AD5589" w:rsidRDefault="00AD5589" w:rsidP="00665AAA">
      <w:pPr>
        <w:spacing w:line="360" w:lineRule="auto"/>
      </w:pPr>
      <w:r w:rsidRPr="00AD5589">
        <w:rPr>
          <w:i/>
        </w:rPr>
        <w:t>Whitewashing Race: The Myth of a Color Blind Society</w:t>
      </w:r>
      <w:r>
        <w:t xml:space="preserve"> by Michael K. Brown</w:t>
      </w:r>
    </w:p>
    <w:p w14:paraId="5900C1EA" w14:textId="455280CE" w:rsidR="00AD5589" w:rsidRDefault="00AD5589" w:rsidP="00665AAA">
      <w:pPr>
        <w:spacing w:line="360" w:lineRule="auto"/>
      </w:pPr>
      <w:r w:rsidRPr="00AD5589">
        <w:rPr>
          <w:i/>
        </w:rPr>
        <w:t>Racism Without Racists</w:t>
      </w:r>
      <w:r>
        <w:t xml:space="preserve"> by </w:t>
      </w:r>
      <w:r w:rsidRPr="00AD5589">
        <w:t>Eduardo Bonilla-Silva</w:t>
      </w:r>
    </w:p>
    <w:p w14:paraId="0924492A" w14:textId="1983ED5D" w:rsidR="00AD5589" w:rsidRDefault="00AD5589" w:rsidP="00665AAA">
      <w:pPr>
        <w:spacing w:line="360" w:lineRule="auto"/>
      </w:pPr>
      <w:r w:rsidRPr="005A1963">
        <w:rPr>
          <w:i/>
        </w:rPr>
        <w:t>The White Racial Frame: Centuries of Racial Framing and Counter-Framing</w:t>
      </w:r>
      <w:r>
        <w:t xml:space="preserve"> by Joe Feagin</w:t>
      </w:r>
    </w:p>
    <w:p w14:paraId="1A85C930" w14:textId="625FD18B" w:rsidR="00AD5589" w:rsidRDefault="005A1963" w:rsidP="00665AAA">
      <w:pPr>
        <w:spacing w:line="360" w:lineRule="auto"/>
      </w:pPr>
      <w:r w:rsidRPr="005A1963">
        <w:rPr>
          <w:i/>
        </w:rPr>
        <w:t>A Different Mirror: A History of Multicultural America</w:t>
      </w:r>
      <w:r>
        <w:t xml:space="preserve"> by Ronald Takaki</w:t>
      </w:r>
    </w:p>
    <w:p w14:paraId="10F6ADEC" w14:textId="26B8D5C1" w:rsidR="005A1963" w:rsidRDefault="001772E2" w:rsidP="00665AAA">
      <w:pPr>
        <w:spacing w:line="360" w:lineRule="auto"/>
      </w:pPr>
      <w:r w:rsidRPr="001772E2">
        <w:rPr>
          <w:i/>
        </w:rPr>
        <w:t>The Cross and the Lynching Tree</w:t>
      </w:r>
      <w:r>
        <w:t xml:space="preserve"> by James H. Cone</w:t>
      </w:r>
    </w:p>
    <w:p w14:paraId="387782B6" w14:textId="77777777" w:rsidR="00AD5589" w:rsidRDefault="00AD5589" w:rsidP="00665AAA">
      <w:pPr>
        <w:spacing w:line="360" w:lineRule="auto"/>
      </w:pPr>
    </w:p>
    <w:p w14:paraId="2D9AFF16" w14:textId="77777777" w:rsidR="00AD5589" w:rsidRDefault="00AD5589" w:rsidP="00665AAA">
      <w:pPr>
        <w:spacing w:line="360" w:lineRule="auto"/>
      </w:pPr>
    </w:p>
    <w:p w14:paraId="17C233F3" w14:textId="77777777" w:rsidR="00665AAA" w:rsidRDefault="00665AAA" w:rsidP="00665AAA">
      <w:pPr>
        <w:spacing w:line="360" w:lineRule="auto"/>
      </w:pPr>
    </w:p>
    <w:p w14:paraId="104FBD42" w14:textId="77777777" w:rsidR="005042FB" w:rsidRDefault="005042FB" w:rsidP="00665AAA">
      <w:pPr>
        <w:spacing w:line="360" w:lineRule="auto"/>
      </w:pPr>
    </w:p>
    <w:p w14:paraId="31D9A902" w14:textId="77777777" w:rsidR="00665AAA" w:rsidRPr="00665AAA" w:rsidRDefault="00665AAA" w:rsidP="00665AAA">
      <w:pPr>
        <w:spacing w:line="480" w:lineRule="auto"/>
      </w:pPr>
    </w:p>
    <w:sectPr w:rsidR="00665AAA" w:rsidRPr="00665AAA" w:rsidSect="004B3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A"/>
    <w:rsid w:val="001772E2"/>
    <w:rsid w:val="002E5532"/>
    <w:rsid w:val="004B39F5"/>
    <w:rsid w:val="004C0DA5"/>
    <w:rsid w:val="005042FB"/>
    <w:rsid w:val="005A1963"/>
    <w:rsid w:val="00665AAA"/>
    <w:rsid w:val="007406E5"/>
    <w:rsid w:val="00AD5589"/>
    <w:rsid w:val="00E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36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Unitarian Society of Milwaukee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 Jackson</dc:creator>
  <cp:lastModifiedBy>Tracy Smith</cp:lastModifiedBy>
  <cp:revision>2</cp:revision>
  <dcterms:created xsi:type="dcterms:W3CDTF">2016-02-03T16:23:00Z</dcterms:created>
  <dcterms:modified xsi:type="dcterms:W3CDTF">2016-02-03T16:23:00Z</dcterms:modified>
</cp:coreProperties>
</file>